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87" w:rsidRDefault="00AD2487" w:rsidP="00AD2487">
      <w:pPr>
        <w:rPr>
          <w:b/>
          <w:sz w:val="20"/>
          <w:szCs w:val="20"/>
        </w:rPr>
      </w:pPr>
      <w:r w:rsidRPr="00864404">
        <w:rPr>
          <w:b/>
          <w:sz w:val="20"/>
          <w:szCs w:val="20"/>
        </w:rPr>
        <w:t>Форма №1. Информация об управляющей организации</w:t>
      </w:r>
      <w:proofErr w:type="gramStart"/>
      <w:r w:rsidRPr="00864404">
        <w:rPr>
          <w:b/>
          <w:sz w:val="20"/>
          <w:szCs w:val="20"/>
        </w:rPr>
        <w:t xml:space="preserve"> ,</w:t>
      </w:r>
      <w:proofErr w:type="gramEnd"/>
      <w:r w:rsidRPr="00864404">
        <w:rPr>
          <w:b/>
          <w:sz w:val="20"/>
          <w:szCs w:val="20"/>
        </w:rPr>
        <w:t xml:space="preserve"> товариществе, кооперативе</w:t>
      </w:r>
    </w:p>
    <w:p w:rsidR="00AD2487" w:rsidRDefault="00AD2487" w:rsidP="00AD2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Форма 1.1. Общая информация об управляющей организации, товариществе, кооперативе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17"/>
        <w:gridCol w:w="3686"/>
        <w:gridCol w:w="853"/>
        <w:gridCol w:w="3683"/>
        <w:gridCol w:w="532"/>
      </w:tblGrid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18"/>
                <w:szCs w:val="18"/>
              </w:rPr>
            </w:pPr>
            <w:r w:rsidRPr="003D308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308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D3087">
              <w:rPr>
                <w:sz w:val="18"/>
                <w:szCs w:val="18"/>
              </w:rPr>
              <w:t>/</w:t>
            </w:r>
            <w:proofErr w:type="spellStart"/>
            <w:r w:rsidRPr="003D308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proofErr w:type="spellStart"/>
            <w:r w:rsidRPr="003D3087">
              <w:rPr>
                <w:sz w:val="20"/>
                <w:szCs w:val="20"/>
              </w:rPr>
              <w:t>Ед</w:t>
            </w:r>
            <w:proofErr w:type="gramStart"/>
            <w:r w:rsidRPr="003D3087">
              <w:rPr>
                <w:sz w:val="20"/>
                <w:szCs w:val="20"/>
              </w:rPr>
              <w:t>.и</w:t>
            </w:r>
            <w:proofErr w:type="gramEnd"/>
            <w:r w:rsidRPr="003D3087">
              <w:rPr>
                <w:sz w:val="20"/>
                <w:szCs w:val="20"/>
              </w:rPr>
              <w:t>зм</w:t>
            </w:r>
            <w:proofErr w:type="spellEnd"/>
            <w:r w:rsidRPr="003D3087">
              <w:rPr>
                <w:sz w:val="20"/>
                <w:szCs w:val="20"/>
              </w:rPr>
              <w:t>.</w:t>
            </w:r>
          </w:p>
        </w:tc>
        <w:tc>
          <w:tcPr>
            <w:tcW w:w="4215" w:type="dxa"/>
            <w:gridSpan w:val="2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Значение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C51BFF" w:rsidP="005E0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01.01.2015/01.01.2020</w:t>
            </w:r>
          </w:p>
        </w:tc>
      </w:tr>
      <w:tr w:rsidR="00AD2487" w:rsidRPr="003D3087" w:rsidTr="005E0DBF">
        <w:tc>
          <w:tcPr>
            <w:tcW w:w="9571" w:type="dxa"/>
            <w:gridSpan w:val="5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Общая информация об организации</w:t>
            </w:r>
          </w:p>
        </w:tc>
      </w:tr>
      <w:tr w:rsidR="00AD2487" w:rsidRPr="003D3087" w:rsidTr="005E0DBF">
        <w:trPr>
          <w:trHeight w:val="265"/>
        </w:trPr>
        <w:tc>
          <w:tcPr>
            <w:tcW w:w="817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Фирменное наименование </w:t>
            </w:r>
            <w:proofErr w:type="spellStart"/>
            <w:r w:rsidRPr="003D3087">
              <w:rPr>
                <w:sz w:val="20"/>
                <w:szCs w:val="20"/>
              </w:rPr>
              <w:t>юридичес-кого</w:t>
            </w:r>
            <w:proofErr w:type="spellEnd"/>
            <w:r w:rsidRPr="003D3087">
              <w:rPr>
                <w:sz w:val="20"/>
                <w:szCs w:val="20"/>
              </w:rPr>
              <w:t xml:space="preserve"> лиц</w:t>
            </w:r>
            <w:proofErr w:type="gramStart"/>
            <w:r w:rsidRPr="003D3087">
              <w:rPr>
                <w:sz w:val="20"/>
                <w:szCs w:val="20"/>
              </w:rPr>
              <w:t>а(</w:t>
            </w:r>
            <w:proofErr w:type="gramEnd"/>
            <w:r w:rsidRPr="003D3087">
              <w:rPr>
                <w:sz w:val="20"/>
                <w:szCs w:val="20"/>
              </w:rPr>
              <w:t>согласно уставу организации)</w:t>
            </w:r>
          </w:p>
        </w:tc>
        <w:tc>
          <w:tcPr>
            <w:tcW w:w="853" w:type="dxa"/>
            <w:vMerge w:val="restart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D2487" w:rsidRPr="003D3087" w:rsidTr="0067199F">
        <w:trPr>
          <w:trHeight w:val="371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УКП «Березовый-1»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67199F" w:rsidRPr="00915BA0" w:rsidRDefault="00002FC4" w:rsidP="0059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УКП «Березовый-1»</w:t>
            </w:r>
          </w:p>
        </w:tc>
      </w:tr>
      <w:tr w:rsidR="00AD2487" w:rsidRPr="003D3087" w:rsidTr="005E0DBF">
        <w:trPr>
          <w:trHeight w:val="59"/>
        </w:trPr>
        <w:tc>
          <w:tcPr>
            <w:tcW w:w="817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853" w:type="dxa"/>
            <w:vMerge w:val="restart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Москалёв</w:t>
            </w:r>
          </w:p>
        </w:tc>
      </w:tr>
      <w:tr w:rsidR="00AD2487" w:rsidRPr="003D3087" w:rsidTr="005E0DBF">
        <w:trPr>
          <w:trHeight w:val="57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</w:tr>
      <w:tr w:rsidR="00AD2487" w:rsidRPr="003D3087" w:rsidTr="005E0DBF">
        <w:trPr>
          <w:trHeight w:val="57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1113850034814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Идентификационный номер </w:t>
            </w:r>
            <w:proofErr w:type="spellStart"/>
            <w:r w:rsidRPr="003D3087">
              <w:rPr>
                <w:sz w:val="20"/>
                <w:szCs w:val="20"/>
              </w:rPr>
              <w:t>налогопла</w:t>
            </w:r>
            <w:proofErr w:type="spellEnd"/>
            <w:r w:rsidRPr="003D3087">
              <w:rPr>
                <w:sz w:val="20"/>
                <w:szCs w:val="20"/>
              </w:rPr>
              <w:t>-</w:t>
            </w:r>
          </w:p>
          <w:p w:rsidR="00AD2487" w:rsidRPr="003D3087" w:rsidRDefault="00AD2487" w:rsidP="005E0DBF">
            <w:pPr>
              <w:rPr>
                <w:sz w:val="20"/>
                <w:szCs w:val="20"/>
              </w:rPr>
            </w:pPr>
            <w:proofErr w:type="spellStart"/>
            <w:r w:rsidRPr="003D3087">
              <w:rPr>
                <w:sz w:val="20"/>
                <w:szCs w:val="20"/>
              </w:rPr>
              <w:t>тельщика</w:t>
            </w:r>
            <w:proofErr w:type="spellEnd"/>
            <w:r w:rsidRPr="003D3087">
              <w:rPr>
                <w:sz w:val="20"/>
                <w:szCs w:val="20"/>
              </w:rPr>
              <w:t xml:space="preserve"> (ИНН)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3849017602</w:t>
            </w:r>
          </w:p>
        </w:tc>
      </w:tr>
      <w:tr w:rsidR="00AD2487" w:rsidRPr="003D3087" w:rsidTr="005E0DBF">
        <w:trPr>
          <w:trHeight w:val="68"/>
        </w:trPr>
        <w:tc>
          <w:tcPr>
            <w:tcW w:w="817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Место государственной регистрации юридического лица (адрес </w:t>
            </w:r>
            <w:proofErr w:type="spellStart"/>
            <w:proofErr w:type="gramStart"/>
            <w:r w:rsidRPr="003D3087">
              <w:rPr>
                <w:sz w:val="20"/>
                <w:szCs w:val="20"/>
              </w:rPr>
              <w:t>юридичес-кого</w:t>
            </w:r>
            <w:proofErr w:type="spellEnd"/>
            <w:proofErr w:type="gramEnd"/>
            <w:r w:rsidRPr="003D3087">
              <w:rPr>
                <w:sz w:val="20"/>
                <w:szCs w:val="20"/>
              </w:rPr>
              <w:t xml:space="preserve"> лица)</w:t>
            </w:r>
          </w:p>
        </w:tc>
        <w:tc>
          <w:tcPr>
            <w:tcW w:w="853" w:type="dxa"/>
            <w:vMerge w:val="restart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город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Старокузьмихинская</w:t>
            </w:r>
            <w:proofErr w:type="spellEnd"/>
            <w:r>
              <w:rPr>
                <w:sz w:val="20"/>
                <w:szCs w:val="20"/>
              </w:rPr>
              <w:t xml:space="preserve"> улица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дом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офис</w:t>
            </w:r>
          </w:p>
        </w:tc>
      </w:tr>
      <w:tr w:rsidR="00002FC4" w:rsidRPr="003D3087" w:rsidTr="005E0DBF">
        <w:trPr>
          <w:trHeight w:val="29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город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Старокузьмихинская</w:t>
            </w:r>
            <w:proofErr w:type="spellEnd"/>
            <w:r>
              <w:rPr>
                <w:sz w:val="20"/>
                <w:szCs w:val="20"/>
              </w:rPr>
              <w:t xml:space="preserve"> улица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дом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офис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002FC4" w:rsidRDefault="007D57BB" w:rsidP="005E0DBF">
            <w:pPr>
              <w:rPr>
                <w:sz w:val="20"/>
                <w:szCs w:val="20"/>
              </w:rPr>
            </w:pPr>
            <w:hyperlink r:id="rId4" w:history="1">
              <w:r w:rsidR="00002FC4" w:rsidRPr="004C0457">
                <w:rPr>
                  <w:rStyle w:val="a3"/>
                  <w:sz w:val="20"/>
                  <w:szCs w:val="20"/>
                  <w:lang w:val="en-US"/>
                </w:rPr>
                <w:t>Ukberez@mail.ru</w:t>
              </w:r>
            </w:hyperlink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Березовый38.рф</w:t>
            </w:r>
          </w:p>
        </w:tc>
      </w:tr>
      <w:tr w:rsidR="00002FC4" w:rsidRPr="003D3087" w:rsidTr="005E0DBF">
        <w:trPr>
          <w:trHeight w:val="62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11.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район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поселок Маркова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Березовый микрорайон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дом</w:t>
            </w:r>
          </w:p>
        </w:tc>
      </w:tr>
      <w:tr w:rsidR="00002FC4" w:rsidRPr="003D3087" w:rsidTr="005E0DBF">
        <w:trPr>
          <w:trHeight w:val="87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12.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(3952) 746-039</w:t>
            </w:r>
          </w:p>
        </w:tc>
      </w:tr>
      <w:tr w:rsidR="00002FC4" w:rsidRPr="003D3087" w:rsidTr="005E0DBF">
        <w:trPr>
          <w:trHeight w:val="86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Факс отсутствует</w:t>
            </w:r>
          </w:p>
        </w:tc>
      </w:tr>
      <w:tr w:rsidR="00002FC4" w:rsidRPr="003D3087" w:rsidTr="005E0DBF">
        <w:trPr>
          <w:trHeight w:val="90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Режим работы, в т.ч. часы личного приема граждан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дни с 9.00 до 18</w:t>
            </w:r>
            <w:r w:rsidRPr="003D3087">
              <w:rPr>
                <w:sz w:val="20"/>
                <w:szCs w:val="20"/>
              </w:rPr>
              <w:t>. 00</w:t>
            </w:r>
          </w:p>
        </w:tc>
      </w:tr>
      <w:tr w:rsidR="00002FC4" w:rsidRPr="003D3087" w:rsidTr="005E0DBF">
        <w:trPr>
          <w:trHeight w:val="8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13.00 до 14.0</w:t>
            </w:r>
            <w:r w:rsidRPr="003D3087">
              <w:rPr>
                <w:sz w:val="20"/>
                <w:szCs w:val="20"/>
              </w:rPr>
              <w:t>0 час.</w:t>
            </w:r>
          </w:p>
        </w:tc>
      </w:tr>
      <w:tr w:rsidR="00002FC4" w:rsidRPr="003D3087" w:rsidTr="005E0DBF">
        <w:trPr>
          <w:trHeight w:val="8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Выходные дни: суббота, воскресенье</w:t>
            </w:r>
          </w:p>
        </w:tc>
      </w:tr>
      <w:tr w:rsidR="00002FC4" w:rsidRPr="003D3087" w:rsidTr="005E0DBF">
        <w:trPr>
          <w:trHeight w:val="8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FE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3D3087">
              <w:rPr>
                <w:sz w:val="20"/>
                <w:szCs w:val="20"/>
              </w:rPr>
              <w:t xml:space="preserve">рием: </w:t>
            </w:r>
            <w:r>
              <w:rPr>
                <w:sz w:val="20"/>
                <w:szCs w:val="20"/>
              </w:rPr>
              <w:t>ежедневно (пн. – пт.)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DF7938" w:rsidP="00FE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04/03-2019 от 01.03.2019 года на аварийно-диспетчерское обслуживание ИП </w:t>
            </w:r>
            <w:proofErr w:type="spellStart"/>
            <w:r>
              <w:rPr>
                <w:sz w:val="20"/>
                <w:szCs w:val="20"/>
              </w:rPr>
              <w:t>Курсупова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  <w:r w:rsidR="00DD599E">
              <w:rPr>
                <w:sz w:val="20"/>
                <w:szCs w:val="20"/>
              </w:rPr>
              <w:t xml:space="preserve"> 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   -  адрес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DF7938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Березовый микрорайон, дом 18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16.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   -  контактные телефоны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(3952) 520-730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17.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   -  режим работы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круглосуточно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18.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%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0,0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19.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%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0,0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20.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ед.</w:t>
            </w:r>
          </w:p>
        </w:tc>
        <w:tc>
          <w:tcPr>
            <w:tcW w:w="4215" w:type="dxa"/>
            <w:gridSpan w:val="2"/>
          </w:tcPr>
          <w:p w:rsidR="00002FC4" w:rsidRPr="00002FC4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Площадь домов, находящихся в управлении 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кв</w:t>
            </w:r>
            <w:proofErr w:type="gramStart"/>
            <w:r w:rsidRPr="003D308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15" w:type="dxa"/>
            <w:gridSpan w:val="2"/>
          </w:tcPr>
          <w:p w:rsidR="00002FC4" w:rsidRPr="00A11586" w:rsidRDefault="00C22C68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494838,88</w:t>
            </w:r>
          </w:p>
        </w:tc>
      </w:tr>
      <w:tr w:rsidR="00002FC4" w:rsidRPr="003D3087" w:rsidTr="005E0DBF">
        <w:trPr>
          <w:trHeight w:val="178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22.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т. ч. административный персонал, инженеры, рабочие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чел.</w:t>
            </w: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численность, всего</w:t>
            </w:r>
          </w:p>
        </w:tc>
        <w:tc>
          <w:tcPr>
            <w:tcW w:w="532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2FC4" w:rsidRPr="003D3087" w:rsidTr="005E0DBF">
        <w:trPr>
          <w:trHeight w:val="175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Штатная численность </w:t>
            </w:r>
            <w:proofErr w:type="spellStart"/>
            <w:proofErr w:type="gramStart"/>
            <w:r w:rsidRPr="003D3087">
              <w:rPr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 w:rsidRPr="003D3087">
              <w:rPr>
                <w:sz w:val="20"/>
                <w:szCs w:val="20"/>
              </w:rPr>
              <w:t xml:space="preserve"> персонала</w:t>
            </w:r>
          </w:p>
        </w:tc>
        <w:tc>
          <w:tcPr>
            <w:tcW w:w="532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</w:t>
            </w:r>
          </w:p>
        </w:tc>
      </w:tr>
      <w:tr w:rsidR="00002FC4" w:rsidRPr="003D3087" w:rsidTr="005E0DBF">
        <w:trPr>
          <w:trHeight w:val="175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 инженеров</w:t>
            </w:r>
          </w:p>
        </w:tc>
        <w:tc>
          <w:tcPr>
            <w:tcW w:w="532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2FC4" w:rsidRPr="003D3087" w:rsidTr="005E0DBF">
        <w:trPr>
          <w:trHeight w:val="175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 рабочих</w:t>
            </w:r>
          </w:p>
        </w:tc>
        <w:tc>
          <w:tcPr>
            <w:tcW w:w="532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23.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Приложение №1 «Устав»</w:t>
            </w:r>
          </w:p>
        </w:tc>
      </w:tr>
      <w:tr w:rsidR="00002FC4" w:rsidRPr="003D3087" w:rsidTr="005E0DBF">
        <w:tc>
          <w:tcPr>
            <w:tcW w:w="9571" w:type="dxa"/>
            <w:gridSpan w:val="5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Сведения о лицензии на осуществление деятельности по управлению многоквартирными домами </w:t>
            </w:r>
            <w:r w:rsidRPr="003D3087">
              <w:rPr>
                <w:sz w:val="20"/>
                <w:szCs w:val="20"/>
              </w:rPr>
              <w:lastRenderedPageBreak/>
              <w:t>(заполняется для каждой лицензии)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000136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25.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 года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26.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4F617B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государственного жилищного надзора Иркутской области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27.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4F617B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«Лицензия»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28.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отсутствует</w:t>
            </w:r>
          </w:p>
        </w:tc>
      </w:tr>
    </w:tbl>
    <w:p w:rsidR="00AD2487" w:rsidRDefault="00AD2487" w:rsidP="00AD2487">
      <w:pPr>
        <w:rPr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AD2487" w:rsidRDefault="00AD2487" w:rsidP="00AD2487">
      <w:pPr>
        <w:rPr>
          <w:b/>
          <w:sz w:val="20"/>
          <w:szCs w:val="20"/>
        </w:rPr>
      </w:pPr>
    </w:p>
    <w:p w:rsidR="00AD2487" w:rsidRDefault="00AD2487" w:rsidP="00AD248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:rsidR="00AD2487" w:rsidRPr="00AC0AEB" w:rsidRDefault="00AD2487" w:rsidP="00AD2487">
      <w:pPr>
        <w:rPr>
          <w:b/>
          <w:sz w:val="20"/>
          <w:szCs w:val="20"/>
        </w:rPr>
      </w:pPr>
    </w:p>
    <w:p w:rsidR="00186B02" w:rsidRDefault="00186B02"/>
    <w:sectPr w:rsidR="00186B02" w:rsidSect="008644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D2487"/>
    <w:rsid w:val="00002FC4"/>
    <w:rsid w:val="00135A25"/>
    <w:rsid w:val="00186B02"/>
    <w:rsid w:val="002F0673"/>
    <w:rsid w:val="003C0EBF"/>
    <w:rsid w:val="0046715C"/>
    <w:rsid w:val="004F617B"/>
    <w:rsid w:val="00596ADA"/>
    <w:rsid w:val="005B4B0E"/>
    <w:rsid w:val="00647CD7"/>
    <w:rsid w:val="0067199F"/>
    <w:rsid w:val="006F020D"/>
    <w:rsid w:val="00717A74"/>
    <w:rsid w:val="007D57BB"/>
    <w:rsid w:val="00820709"/>
    <w:rsid w:val="008722D7"/>
    <w:rsid w:val="00915BA0"/>
    <w:rsid w:val="009F07D1"/>
    <w:rsid w:val="00A11586"/>
    <w:rsid w:val="00A77B13"/>
    <w:rsid w:val="00AD2487"/>
    <w:rsid w:val="00B37185"/>
    <w:rsid w:val="00B67405"/>
    <w:rsid w:val="00B83505"/>
    <w:rsid w:val="00BF1786"/>
    <w:rsid w:val="00BF3EAB"/>
    <w:rsid w:val="00C22C68"/>
    <w:rsid w:val="00C51BFF"/>
    <w:rsid w:val="00D633FF"/>
    <w:rsid w:val="00D80E5D"/>
    <w:rsid w:val="00DD599E"/>
    <w:rsid w:val="00DF7938"/>
    <w:rsid w:val="00E459EE"/>
    <w:rsid w:val="00F8700C"/>
    <w:rsid w:val="00FC0153"/>
    <w:rsid w:val="00FE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ber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2020-07-16T07:37:00Z</cp:lastPrinted>
  <dcterms:created xsi:type="dcterms:W3CDTF">2015-03-26T09:36:00Z</dcterms:created>
  <dcterms:modified xsi:type="dcterms:W3CDTF">2020-07-17T02:40:00Z</dcterms:modified>
</cp:coreProperties>
</file>